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5FF" w:rsidRDefault="00DB25FF" w:rsidP="0041277B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035132" cy="9031789"/>
            <wp:effectExtent l="6667" t="0" r="0" b="0"/>
            <wp:docPr id="1" name="Рисунок 1" descr="C:\Users\Школа\Desktop\Сканы\тех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тех 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033857" cy="9029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1277B" w:rsidRPr="003318D4" w:rsidRDefault="0041277B" w:rsidP="0041277B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318D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Примерное календарно-тематическое планирование</w:t>
      </w:r>
    </w:p>
    <w:p w:rsidR="0041277B" w:rsidRPr="003318D4" w:rsidRDefault="0041277B" w:rsidP="0041277B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1277B" w:rsidRPr="003318D4" w:rsidRDefault="0041277B" w:rsidP="004127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8D4">
        <w:rPr>
          <w:rFonts w:ascii="Times New Roman" w:eastAsia="Calibri" w:hAnsi="Times New Roman" w:cs="Times New Roman"/>
          <w:sz w:val="24"/>
          <w:szCs w:val="24"/>
        </w:rPr>
        <w:t xml:space="preserve">     Календарно-тематическое планирование разработано в соответствии с рабочей программой учебного предмета « Технология»   1-4 классы</w:t>
      </w:r>
      <w:r w:rsidR="0012645B">
        <w:rPr>
          <w:rFonts w:ascii="Times New Roman" w:eastAsia="Calibri" w:hAnsi="Times New Roman" w:cs="Times New Roman"/>
          <w:sz w:val="24"/>
          <w:szCs w:val="24"/>
        </w:rPr>
        <w:t xml:space="preserve">. На основании  учебного плана </w:t>
      </w:r>
      <w:r w:rsidRPr="003318D4">
        <w:rPr>
          <w:rFonts w:ascii="Times New Roman" w:eastAsia="Calibri" w:hAnsi="Times New Roman" w:cs="Times New Roman"/>
          <w:sz w:val="24"/>
          <w:szCs w:val="24"/>
        </w:rPr>
        <w:t xml:space="preserve">МБОУ </w:t>
      </w:r>
      <w:r w:rsidR="0012645B">
        <w:rPr>
          <w:rFonts w:ascii="Times New Roman" w:eastAsia="Calibri" w:hAnsi="Times New Roman" w:cs="Times New Roman"/>
          <w:sz w:val="24"/>
          <w:szCs w:val="24"/>
        </w:rPr>
        <w:t>«</w:t>
      </w:r>
      <w:r w:rsidRPr="003318D4">
        <w:rPr>
          <w:rFonts w:ascii="Times New Roman" w:eastAsia="Calibri" w:hAnsi="Times New Roman" w:cs="Times New Roman"/>
          <w:sz w:val="24"/>
          <w:szCs w:val="24"/>
        </w:rPr>
        <w:t>Ялкынская</w:t>
      </w:r>
      <w:r w:rsidR="00EC5A51">
        <w:rPr>
          <w:rFonts w:ascii="Times New Roman" w:eastAsia="Calibri" w:hAnsi="Times New Roman" w:cs="Times New Roman"/>
          <w:sz w:val="24"/>
          <w:szCs w:val="24"/>
        </w:rPr>
        <w:t xml:space="preserve"> ООШ» на 2021-2022</w:t>
      </w:r>
      <w:r w:rsidRPr="003318D4">
        <w:rPr>
          <w:rFonts w:ascii="Times New Roman" w:eastAsia="Calibri" w:hAnsi="Times New Roman" w:cs="Times New Roman"/>
          <w:sz w:val="24"/>
          <w:szCs w:val="24"/>
        </w:rPr>
        <w:t xml:space="preserve"> учебный год на изучение технологии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1</w:t>
      </w:r>
      <w:r w:rsidRPr="003318D4">
        <w:rPr>
          <w:rFonts w:ascii="Times New Roman" w:eastAsia="Calibri" w:hAnsi="Times New Roman" w:cs="Times New Roman"/>
          <w:sz w:val="24"/>
          <w:szCs w:val="24"/>
        </w:rPr>
        <w:t xml:space="preserve"> классе отводится 1 час в неделю. Для  освоения  рабочей программы  учебного  предмета «Технология</w:t>
      </w:r>
      <w:r>
        <w:rPr>
          <w:rFonts w:ascii="Times New Roman" w:eastAsia="Calibri" w:hAnsi="Times New Roman" w:cs="Times New Roman"/>
          <w:sz w:val="24"/>
          <w:szCs w:val="24"/>
        </w:rPr>
        <w:t>» в 1</w:t>
      </w:r>
      <w:r w:rsidRPr="003318D4">
        <w:rPr>
          <w:rFonts w:ascii="Times New Roman" w:eastAsia="Calibri" w:hAnsi="Times New Roman" w:cs="Times New Roman"/>
          <w:sz w:val="24"/>
          <w:szCs w:val="24"/>
        </w:rPr>
        <w:t xml:space="preserve">  классе  используется учебник из УМК «Перспектива»  авторов    </w:t>
      </w:r>
      <w:r w:rsidRPr="003318D4">
        <w:rPr>
          <w:rFonts w:ascii="Times New Roman" w:eastAsia="Times New Roman" w:hAnsi="Times New Roman" w:cs="Times New Roman"/>
          <w:sz w:val="24"/>
          <w:szCs w:val="24"/>
        </w:rPr>
        <w:t xml:space="preserve">Н.И. </w:t>
      </w:r>
      <w:proofErr w:type="spellStart"/>
      <w:r w:rsidRPr="003318D4">
        <w:rPr>
          <w:rFonts w:ascii="Times New Roman" w:eastAsia="Times New Roman" w:hAnsi="Times New Roman" w:cs="Times New Roman"/>
          <w:sz w:val="24"/>
          <w:szCs w:val="24"/>
        </w:rPr>
        <w:t>Роговцева</w:t>
      </w:r>
      <w:proofErr w:type="spellEnd"/>
      <w:r w:rsidRPr="003318D4">
        <w:rPr>
          <w:rFonts w:ascii="Times New Roman" w:eastAsia="Times New Roman" w:hAnsi="Times New Roman" w:cs="Times New Roman"/>
          <w:sz w:val="24"/>
          <w:szCs w:val="24"/>
        </w:rPr>
        <w:t>, Н.В.</w:t>
      </w:r>
      <w:r w:rsidR="000F68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318D4">
        <w:rPr>
          <w:rFonts w:ascii="Times New Roman" w:eastAsia="Times New Roman" w:hAnsi="Times New Roman" w:cs="Times New Roman"/>
          <w:sz w:val="24"/>
          <w:szCs w:val="24"/>
        </w:rPr>
        <w:t>Богданова</w:t>
      </w:r>
    </w:p>
    <w:p w:rsidR="0041277B" w:rsidRDefault="0041277B" w:rsidP="0041277B">
      <w:pPr>
        <w:ind w:right="-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277B" w:rsidRPr="00195BF4" w:rsidRDefault="0041277B" w:rsidP="0041277B">
      <w:pPr>
        <w:ind w:right="-3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195BF4">
        <w:rPr>
          <w:rFonts w:ascii="Times New Roman" w:hAnsi="Times New Roman" w:cs="Times New Roman"/>
          <w:b/>
          <w:sz w:val="24"/>
          <w:szCs w:val="24"/>
        </w:rPr>
        <w:t>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9505"/>
        <w:gridCol w:w="1969"/>
        <w:gridCol w:w="1123"/>
        <w:gridCol w:w="1201"/>
      </w:tblGrid>
      <w:tr w:rsidR="0041277B" w:rsidTr="004455B9">
        <w:trPr>
          <w:trHeight w:val="657"/>
        </w:trPr>
        <w:tc>
          <w:tcPr>
            <w:tcW w:w="704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505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969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123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Дата по плану</w:t>
            </w:r>
          </w:p>
        </w:tc>
        <w:tc>
          <w:tcPr>
            <w:tcW w:w="1201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Дата по факту</w:t>
            </w:r>
          </w:p>
        </w:tc>
      </w:tr>
      <w:tr w:rsidR="000F6885" w:rsidTr="000F6885">
        <w:trPr>
          <w:trHeight w:val="461"/>
        </w:trPr>
        <w:tc>
          <w:tcPr>
            <w:tcW w:w="14502" w:type="dxa"/>
            <w:gridSpan w:val="5"/>
          </w:tcPr>
          <w:p w:rsidR="000F6885" w:rsidRPr="000F6885" w:rsidRDefault="000F6885" w:rsidP="000F688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Дава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йте познакомимся </w:t>
            </w:r>
            <w:r w:rsidRPr="000F68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(3ч)</w:t>
            </w:r>
          </w:p>
        </w:tc>
      </w:tr>
      <w:tr w:rsidR="0041277B" w:rsidTr="004455B9">
        <w:tc>
          <w:tcPr>
            <w:tcW w:w="704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5" w:type="dxa"/>
          </w:tcPr>
          <w:p w:rsidR="0041277B" w:rsidRPr="000F6885" w:rsidRDefault="0041277B" w:rsidP="004455B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работать с учебником. Я и мои друзья. </w:t>
            </w:r>
          </w:p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9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277B" w:rsidTr="004455B9">
        <w:tc>
          <w:tcPr>
            <w:tcW w:w="704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05" w:type="dxa"/>
          </w:tcPr>
          <w:p w:rsidR="0041277B" w:rsidRPr="000F6885" w:rsidRDefault="0041277B" w:rsidP="004455B9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Материалы и инструменты. Организация рабочего места.</w:t>
            </w:r>
          </w:p>
        </w:tc>
        <w:tc>
          <w:tcPr>
            <w:tcW w:w="1969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277B" w:rsidTr="004455B9">
        <w:tc>
          <w:tcPr>
            <w:tcW w:w="704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05" w:type="dxa"/>
          </w:tcPr>
          <w:p w:rsidR="0041277B" w:rsidRPr="000F6885" w:rsidRDefault="0041277B" w:rsidP="004455B9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такое технология.</w:t>
            </w:r>
          </w:p>
        </w:tc>
        <w:tc>
          <w:tcPr>
            <w:tcW w:w="1969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885" w:rsidTr="00FB7576">
        <w:tc>
          <w:tcPr>
            <w:tcW w:w="14502" w:type="dxa"/>
            <w:gridSpan w:val="5"/>
          </w:tcPr>
          <w:p w:rsidR="000F6885" w:rsidRPr="000F6885" w:rsidRDefault="000F6885" w:rsidP="000F688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Человек и земля </w:t>
            </w:r>
            <w:r w:rsidRPr="000F68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(20ч)</w:t>
            </w:r>
          </w:p>
        </w:tc>
      </w:tr>
      <w:tr w:rsidR="0041277B" w:rsidTr="004455B9">
        <w:tc>
          <w:tcPr>
            <w:tcW w:w="704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05" w:type="dxa"/>
          </w:tcPr>
          <w:p w:rsidR="0041277B" w:rsidRPr="000F6885" w:rsidRDefault="0041277B" w:rsidP="004455B9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Природный материал</w:t>
            </w:r>
            <w:r w:rsidRPr="000F68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F68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Изделие: «Аппликация из листьев».</w:t>
            </w:r>
          </w:p>
        </w:tc>
        <w:tc>
          <w:tcPr>
            <w:tcW w:w="1969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277B" w:rsidTr="004455B9">
        <w:tc>
          <w:tcPr>
            <w:tcW w:w="704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05" w:type="dxa"/>
          </w:tcPr>
          <w:p w:rsidR="0041277B" w:rsidRPr="000F6885" w:rsidRDefault="0041277B" w:rsidP="004455B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Пластилин.</w:t>
            </w:r>
            <w:r w:rsidRPr="000F68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Изделие: аппликация  из пластилина «Ромашковая поляна».</w:t>
            </w:r>
          </w:p>
        </w:tc>
        <w:tc>
          <w:tcPr>
            <w:tcW w:w="1969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277B" w:rsidTr="004455B9">
        <w:tc>
          <w:tcPr>
            <w:tcW w:w="704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05" w:type="dxa"/>
          </w:tcPr>
          <w:p w:rsidR="0041277B" w:rsidRPr="000F6885" w:rsidRDefault="0041277B" w:rsidP="004455B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Пластилин.</w:t>
            </w:r>
            <w:r w:rsidRPr="000F68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Изделие «Мудрая сова».</w:t>
            </w:r>
          </w:p>
        </w:tc>
        <w:tc>
          <w:tcPr>
            <w:tcW w:w="1969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277B" w:rsidTr="004455B9">
        <w:tc>
          <w:tcPr>
            <w:tcW w:w="704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05" w:type="dxa"/>
          </w:tcPr>
          <w:p w:rsidR="0041277B" w:rsidRPr="000F6885" w:rsidRDefault="0041277B" w:rsidP="004455B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Растения. Изделие: «Получение и сушка  семян»</w:t>
            </w:r>
          </w:p>
        </w:tc>
        <w:tc>
          <w:tcPr>
            <w:tcW w:w="1969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277B" w:rsidTr="004455B9">
        <w:tc>
          <w:tcPr>
            <w:tcW w:w="704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05" w:type="dxa"/>
          </w:tcPr>
          <w:p w:rsidR="0041277B" w:rsidRPr="000F6885" w:rsidRDefault="0041277B" w:rsidP="004455B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Растения. Проект «Осенний урожай». Изделие. «Овощи из пластилина».</w:t>
            </w:r>
          </w:p>
        </w:tc>
        <w:tc>
          <w:tcPr>
            <w:tcW w:w="1969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277B" w:rsidTr="004455B9">
        <w:tc>
          <w:tcPr>
            <w:tcW w:w="704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05" w:type="dxa"/>
          </w:tcPr>
          <w:p w:rsidR="0041277B" w:rsidRPr="000F6885" w:rsidRDefault="0041277B" w:rsidP="004455B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Бумага. Приемы работы с бумагой. Изделие «Волшебные фигурки».</w:t>
            </w:r>
          </w:p>
        </w:tc>
        <w:tc>
          <w:tcPr>
            <w:tcW w:w="1969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277B" w:rsidTr="004455B9">
        <w:tc>
          <w:tcPr>
            <w:tcW w:w="704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05" w:type="dxa"/>
          </w:tcPr>
          <w:p w:rsidR="0041277B" w:rsidRPr="000F6885" w:rsidRDefault="0041277B" w:rsidP="004455B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«Закладка из бумаги»</w:t>
            </w:r>
          </w:p>
        </w:tc>
        <w:tc>
          <w:tcPr>
            <w:tcW w:w="1969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277B" w:rsidTr="004455B9">
        <w:tc>
          <w:tcPr>
            <w:tcW w:w="704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05" w:type="dxa"/>
          </w:tcPr>
          <w:p w:rsidR="0041277B" w:rsidRPr="000F6885" w:rsidRDefault="0041277B" w:rsidP="004455B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Насекомые. Изделие «Пчелы и соты».</w:t>
            </w:r>
          </w:p>
        </w:tc>
        <w:tc>
          <w:tcPr>
            <w:tcW w:w="1969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277B" w:rsidTr="004455B9">
        <w:tc>
          <w:tcPr>
            <w:tcW w:w="704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05" w:type="dxa"/>
          </w:tcPr>
          <w:p w:rsidR="0041277B" w:rsidRPr="000F6885" w:rsidRDefault="0041277B" w:rsidP="004455B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Дикие животные. Проект «Дикие животные». </w:t>
            </w:r>
          </w:p>
          <w:p w:rsidR="0041277B" w:rsidRPr="000F6885" w:rsidRDefault="0041277B" w:rsidP="004455B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Изделие: «Коллаж»</w:t>
            </w:r>
          </w:p>
        </w:tc>
        <w:tc>
          <w:tcPr>
            <w:tcW w:w="1969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277B" w:rsidTr="004455B9">
        <w:tc>
          <w:tcPr>
            <w:tcW w:w="704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05" w:type="dxa"/>
          </w:tcPr>
          <w:p w:rsidR="0041277B" w:rsidRPr="000F6885" w:rsidRDefault="0041277B" w:rsidP="004455B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Новый год. Проект «Украшаем класс к новому году».</w:t>
            </w:r>
          </w:p>
          <w:p w:rsidR="0041277B" w:rsidRPr="000F6885" w:rsidRDefault="0041277B" w:rsidP="004455B9">
            <w:pPr>
              <w:ind w:right="-3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Изделие: «Украшение на елку», «Украшение на окно».</w:t>
            </w:r>
          </w:p>
          <w:p w:rsidR="0041277B" w:rsidRPr="000F6885" w:rsidRDefault="0041277B" w:rsidP="004455B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НРК: Обычаи и традиции новогоднего праздника  татарского народа.</w:t>
            </w:r>
          </w:p>
        </w:tc>
        <w:tc>
          <w:tcPr>
            <w:tcW w:w="1969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277B" w:rsidTr="004455B9">
        <w:tc>
          <w:tcPr>
            <w:tcW w:w="704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05" w:type="dxa"/>
          </w:tcPr>
          <w:p w:rsidR="0041277B" w:rsidRPr="000F6885" w:rsidRDefault="0041277B" w:rsidP="004455B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Домашние животные. Изделие: «Котенок».</w:t>
            </w:r>
          </w:p>
        </w:tc>
        <w:tc>
          <w:tcPr>
            <w:tcW w:w="1969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277B" w:rsidTr="004455B9">
        <w:tc>
          <w:tcPr>
            <w:tcW w:w="704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05" w:type="dxa"/>
          </w:tcPr>
          <w:p w:rsidR="0041277B" w:rsidRPr="000F6885" w:rsidRDefault="0041277B" w:rsidP="004455B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Такие разные дома. Изделие: « Домик из веток».</w:t>
            </w:r>
          </w:p>
        </w:tc>
        <w:tc>
          <w:tcPr>
            <w:tcW w:w="1969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277B" w:rsidTr="004455B9">
        <w:tc>
          <w:tcPr>
            <w:tcW w:w="704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9505" w:type="dxa"/>
          </w:tcPr>
          <w:p w:rsidR="0041277B" w:rsidRPr="000F6885" w:rsidRDefault="0041277B" w:rsidP="004455B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Посуда. </w:t>
            </w:r>
          </w:p>
          <w:p w:rsidR="0041277B" w:rsidRPr="000F6885" w:rsidRDefault="0041277B" w:rsidP="004455B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«Чайный  сервиз» Изделия: «Чашка», «Чайник»,</w:t>
            </w:r>
          </w:p>
        </w:tc>
        <w:tc>
          <w:tcPr>
            <w:tcW w:w="1969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277B" w:rsidTr="004455B9">
        <w:tc>
          <w:tcPr>
            <w:tcW w:w="704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505" w:type="dxa"/>
          </w:tcPr>
          <w:p w:rsidR="0041277B" w:rsidRPr="000F6885" w:rsidRDefault="0041277B" w:rsidP="004455B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Посуда. </w:t>
            </w:r>
          </w:p>
          <w:p w:rsidR="0041277B" w:rsidRPr="000F6885" w:rsidRDefault="0041277B" w:rsidP="004455B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«Чайный сервиз»,</w:t>
            </w:r>
            <w:r w:rsidR="000F68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6885">
              <w:rPr>
                <w:rFonts w:ascii="Times New Roman" w:eastAsia="Times New Roman" w:hAnsi="Times New Roman" w:cs="Times New Roman"/>
                <w:sz w:val="24"/>
                <w:szCs w:val="24"/>
              </w:rPr>
              <w:t>«Сахарница»</w:t>
            </w:r>
          </w:p>
        </w:tc>
        <w:tc>
          <w:tcPr>
            <w:tcW w:w="1969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277B" w:rsidTr="004455B9">
        <w:tc>
          <w:tcPr>
            <w:tcW w:w="704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505" w:type="dxa"/>
          </w:tcPr>
          <w:p w:rsidR="0041277B" w:rsidRPr="000F6885" w:rsidRDefault="0041277B" w:rsidP="004455B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Свет в доме. Изделие: « Торшер».</w:t>
            </w:r>
          </w:p>
        </w:tc>
        <w:tc>
          <w:tcPr>
            <w:tcW w:w="1969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277B" w:rsidTr="004455B9">
        <w:tc>
          <w:tcPr>
            <w:tcW w:w="704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505" w:type="dxa"/>
          </w:tcPr>
          <w:p w:rsidR="0041277B" w:rsidRPr="000F6885" w:rsidRDefault="0041277B" w:rsidP="004455B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sz w:val="24"/>
                <w:szCs w:val="24"/>
              </w:rPr>
              <w:t>Мебель.  Изделие: «Стул»</w:t>
            </w:r>
          </w:p>
        </w:tc>
        <w:tc>
          <w:tcPr>
            <w:tcW w:w="1969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277B" w:rsidTr="004455B9">
        <w:tc>
          <w:tcPr>
            <w:tcW w:w="704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05" w:type="dxa"/>
          </w:tcPr>
          <w:p w:rsidR="0041277B" w:rsidRPr="000F6885" w:rsidRDefault="0041277B" w:rsidP="004455B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Одежда, ткань, нитки.  Изделие: «Кукла из ниток».</w:t>
            </w:r>
          </w:p>
        </w:tc>
        <w:tc>
          <w:tcPr>
            <w:tcW w:w="1969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277B" w:rsidTr="004455B9">
        <w:tc>
          <w:tcPr>
            <w:tcW w:w="704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505" w:type="dxa"/>
          </w:tcPr>
          <w:p w:rsidR="0041277B" w:rsidRPr="000F6885" w:rsidRDefault="0041277B" w:rsidP="004455B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шить. Виды стежков. Изделия: «Закладка с вышивкой».</w:t>
            </w:r>
          </w:p>
          <w:p w:rsidR="0041277B" w:rsidRPr="000F6885" w:rsidRDefault="0041277B" w:rsidP="004455B9">
            <w:pPr>
              <w:ind w:right="-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изготовления одежды и ее назначение.</w:t>
            </w:r>
          </w:p>
          <w:p w:rsidR="0041277B" w:rsidRPr="000F6885" w:rsidRDefault="0041277B" w:rsidP="004455B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sz w:val="24"/>
                <w:szCs w:val="24"/>
              </w:rPr>
              <w:t>НРК: Информация об Алексеевской фабрике художественного ткачества.</w:t>
            </w:r>
          </w:p>
        </w:tc>
        <w:tc>
          <w:tcPr>
            <w:tcW w:w="1969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277B" w:rsidTr="004455B9">
        <w:tc>
          <w:tcPr>
            <w:tcW w:w="704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505" w:type="dxa"/>
          </w:tcPr>
          <w:p w:rsidR="0041277B" w:rsidRPr="000F6885" w:rsidRDefault="0041277B" w:rsidP="004455B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шить</w:t>
            </w:r>
          </w:p>
          <w:p w:rsidR="0041277B" w:rsidRPr="000F6885" w:rsidRDefault="0041277B" w:rsidP="004455B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Изделия:   «Пришиваем пуговицу с двумя отверстиями», «Пришиваем пуговицу с четырьмя отверстиями». </w:t>
            </w:r>
          </w:p>
        </w:tc>
        <w:tc>
          <w:tcPr>
            <w:tcW w:w="1969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277B" w:rsidTr="004455B9">
        <w:tc>
          <w:tcPr>
            <w:tcW w:w="704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505" w:type="dxa"/>
          </w:tcPr>
          <w:p w:rsidR="0041277B" w:rsidRPr="000F6885" w:rsidRDefault="0041277B" w:rsidP="004455B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по земле. Конструктор. Изделие: «Тачка».</w:t>
            </w:r>
          </w:p>
        </w:tc>
        <w:tc>
          <w:tcPr>
            <w:tcW w:w="1969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885" w:rsidTr="00000726">
        <w:tc>
          <w:tcPr>
            <w:tcW w:w="14502" w:type="dxa"/>
            <w:gridSpan w:val="5"/>
          </w:tcPr>
          <w:p w:rsidR="000F6885" w:rsidRPr="000F6885" w:rsidRDefault="000F6885" w:rsidP="000F68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Человек и вода </w:t>
            </w:r>
            <w:r w:rsidRPr="000F68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(4ч)</w:t>
            </w:r>
          </w:p>
        </w:tc>
      </w:tr>
      <w:tr w:rsidR="0041277B" w:rsidTr="004455B9">
        <w:tc>
          <w:tcPr>
            <w:tcW w:w="704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505" w:type="dxa"/>
          </w:tcPr>
          <w:p w:rsidR="0041277B" w:rsidRPr="000F6885" w:rsidRDefault="0041277B" w:rsidP="004455B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sz w:val="24"/>
                <w:szCs w:val="24"/>
              </w:rPr>
              <w:t>Вода в жизни человека.  Вода в жизни растений. Практическая работа: «Проращивание семян».</w:t>
            </w:r>
          </w:p>
        </w:tc>
        <w:tc>
          <w:tcPr>
            <w:tcW w:w="1969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277B" w:rsidTr="004455B9">
        <w:tc>
          <w:tcPr>
            <w:tcW w:w="704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505" w:type="dxa"/>
          </w:tcPr>
          <w:p w:rsidR="0041277B" w:rsidRPr="000F6885" w:rsidRDefault="0041277B" w:rsidP="004455B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sz w:val="24"/>
                <w:szCs w:val="24"/>
              </w:rPr>
              <w:t>Питьевая вода.   Изделие: «Колодец»</w:t>
            </w:r>
          </w:p>
        </w:tc>
        <w:tc>
          <w:tcPr>
            <w:tcW w:w="1969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277B" w:rsidTr="004455B9">
        <w:tc>
          <w:tcPr>
            <w:tcW w:w="704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505" w:type="dxa"/>
          </w:tcPr>
          <w:p w:rsidR="0041277B" w:rsidRPr="000F6885" w:rsidRDefault="0041277B" w:rsidP="004455B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Передвижение по воде. Проект:  «Речной флот». </w:t>
            </w:r>
          </w:p>
          <w:p w:rsidR="0041277B" w:rsidRPr="000F6885" w:rsidRDefault="0041277B" w:rsidP="004455B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Изделия: «Кораблик из бумаги».</w:t>
            </w:r>
            <w:r w:rsidR="000F68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6885">
              <w:rPr>
                <w:rFonts w:ascii="Times New Roman" w:eastAsia="Times New Roman" w:hAnsi="Times New Roman" w:cs="Times New Roman"/>
                <w:sz w:val="24"/>
                <w:szCs w:val="24"/>
              </w:rPr>
              <w:t>Оригами.</w:t>
            </w:r>
          </w:p>
        </w:tc>
        <w:tc>
          <w:tcPr>
            <w:tcW w:w="1969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277B" w:rsidTr="004455B9">
        <w:tc>
          <w:tcPr>
            <w:tcW w:w="704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505" w:type="dxa"/>
          </w:tcPr>
          <w:p w:rsidR="0041277B" w:rsidRPr="000F6885" w:rsidRDefault="0041277B" w:rsidP="004455B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по воде Изделие «Плот».</w:t>
            </w:r>
          </w:p>
        </w:tc>
        <w:tc>
          <w:tcPr>
            <w:tcW w:w="1969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885" w:rsidTr="007E5C05">
        <w:tc>
          <w:tcPr>
            <w:tcW w:w="14502" w:type="dxa"/>
            <w:gridSpan w:val="5"/>
          </w:tcPr>
          <w:p w:rsidR="000F6885" w:rsidRPr="000F6885" w:rsidRDefault="000F6885" w:rsidP="000F688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Человек и воздух </w:t>
            </w:r>
            <w:r w:rsidRPr="000F68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(3ч)</w:t>
            </w:r>
          </w:p>
        </w:tc>
      </w:tr>
      <w:tr w:rsidR="0041277B" w:rsidTr="004455B9">
        <w:tc>
          <w:tcPr>
            <w:tcW w:w="704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505" w:type="dxa"/>
          </w:tcPr>
          <w:p w:rsidR="0041277B" w:rsidRPr="000F6885" w:rsidRDefault="0041277B" w:rsidP="004455B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ветра. Изделие: «Вертушка»</w:t>
            </w:r>
          </w:p>
        </w:tc>
        <w:tc>
          <w:tcPr>
            <w:tcW w:w="1969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277B" w:rsidTr="004455B9">
        <w:tc>
          <w:tcPr>
            <w:tcW w:w="704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505" w:type="dxa"/>
          </w:tcPr>
          <w:p w:rsidR="0041277B" w:rsidRPr="000F6885" w:rsidRDefault="0041277B" w:rsidP="004455B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Полеты птиц. </w:t>
            </w:r>
          </w:p>
          <w:p w:rsidR="0041277B" w:rsidRPr="000F6885" w:rsidRDefault="0041277B" w:rsidP="004455B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Изделие: мозаика «Попугай»</w:t>
            </w:r>
          </w:p>
        </w:tc>
        <w:tc>
          <w:tcPr>
            <w:tcW w:w="1969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277B" w:rsidTr="004455B9">
        <w:tc>
          <w:tcPr>
            <w:tcW w:w="704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505" w:type="dxa"/>
          </w:tcPr>
          <w:p w:rsidR="0041277B" w:rsidRPr="000F6885" w:rsidRDefault="0041277B" w:rsidP="004455B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sz w:val="24"/>
                <w:szCs w:val="24"/>
              </w:rPr>
              <w:t>Полеты человека.</w:t>
            </w:r>
          </w:p>
          <w:p w:rsidR="0041277B" w:rsidRPr="000F6885" w:rsidRDefault="0041277B" w:rsidP="004455B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Изделие: «Самолетик», «Парашют».</w:t>
            </w:r>
          </w:p>
        </w:tc>
        <w:tc>
          <w:tcPr>
            <w:tcW w:w="1969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885" w:rsidTr="00811F73">
        <w:tc>
          <w:tcPr>
            <w:tcW w:w="14502" w:type="dxa"/>
            <w:gridSpan w:val="5"/>
          </w:tcPr>
          <w:p w:rsidR="000F6885" w:rsidRPr="000F6885" w:rsidRDefault="000F6885" w:rsidP="000F68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Человек и информация </w:t>
            </w:r>
            <w:r w:rsidRPr="000F68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(3ч)</w:t>
            </w:r>
          </w:p>
        </w:tc>
      </w:tr>
      <w:tr w:rsidR="0041277B" w:rsidTr="004455B9">
        <w:tc>
          <w:tcPr>
            <w:tcW w:w="704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505" w:type="dxa"/>
          </w:tcPr>
          <w:p w:rsidR="0041277B" w:rsidRPr="000F6885" w:rsidRDefault="0041277B" w:rsidP="004455B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общения.  Изделие: «Зашифрованное письмо».</w:t>
            </w:r>
          </w:p>
        </w:tc>
        <w:tc>
          <w:tcPr>
            <w:tcW w:w="1969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277B" w:rsidTr="004455B9">
        <w:tc>
          <w:tcPr>
            <w:tcW w:w="704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505" w:type="dxa"/>
          </w:tcPr>
          <w:p w:rsidR="0041277B" w:rsidRPr="000F6885" w:rsidRDefault="0041277B" w:rsidP="004455B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sz w:val="24"/>
                <w:szCs w:val="24"/>
              </w:rPr>
              <w:t>Важные телефонные номера.</w:t>
            </w:r>
          </w:p>
          <w:p w:rsidR="0041277B" w:rsidRPr="000F6885" w:rsidRDefault="0041277B" w:rsidP="004455B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движения. Практическая работа: «Дорожные знаки».  </w:t>
            </w:r>
          </w:p>
        </w:tc>
        <w:tc>
          <w:tcPr>
            <w:tcW w:w="1969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277B" w:rsidTr="004455B9">
        <w:tc>
          <w:tcPr>
            <w:tcW w:w="704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505" w:type="dxa"/>
          </w:tcPr>
          <w:p w:rsidR="0041277B" w:rsidRPr="000F6885" w:rsidRDefault="0041277B" w:rsidP="004455B9">
            <w:pPr>
              <w:ind w:right="-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Компьютер. Понятия: компьютер, Интернет. Правила безопасной работы на компьютере. Практическая работа. </w:t>
            </w:r>
          </w:p>
          <w:p w:rsidR="0041277B" w:rsidRPr="000F6885" w:rsidRDefault="0041277B" w:rsidP="004455B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8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41277B" w:rsidRPr="000F6885" w:rsidRDefault="0041277B" w:rsidP="004455B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1277B" w:rsidRPr="000A4644" w:rsidRDefault="0041277B" w:rsidP="0041277B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4644"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8"/>
        <w:gridCol w:w="859"/>
        <w:gridCol w:w="5326"/>
        <w:gridCol w:w="4735"/>
        <w:gridCol w:w="2353"/>
      </w:tblGrid>
      <w:tr w:rsidR="0041277B" w:rsidRPr="000A4644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7B" w:rsidRPr="000A4644" w:rsidRDefault="0041277B" w:rsidP="004455B9">
            <w:pPr>
              <w:pStyle w:val="Default"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0A4644">
              <w:rPr>
                <w:rFonts w:ascii="Times New Roman" w:hAnsi="Times New Roman" w:cs="Times New Roman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7B" w:rsidRPr="000A4644" w:rsidRDefault="0041277B" w:rsidP="004455B9">
            <w:pPr>
              <w:pStyle w:val="Default"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0A4644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7B" w:rsidRPr="000A4644" w:rsidRDefault="0041277B" w:rsidP="004455B9">
            <w:pPr>
              <w:pStyle w:val="Default"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0A4644">
              <w:rPr>
                <w:rFonts w:ascii="Times New Roman" w:hAnsi="Times New Roman" w:cs="Times New Roman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7B" w:rsidRPr="000A4644" w:rsidRDefault="0041277B" w:rsidP="004455B9">
            <w:pPr>
              <w:pStyle w:val="Default"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0A4644">
              <w:rPr>
                <w:rFonts w:ascii="Times New Roman" w:hAnsi="Times New Roman" w:cs="Times New Roman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7B" w:rsidRPr="000A4644" w:rsidRDefault="0041277B" w:rsidP="004455B9">
            <w:pPr>
              <w:pStyle w:val="Default"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0A4644">
              <w:rPr>
                <w:rFonts w:ascii="Times New Roman" w:hAnsi="Times New Roman" w:cs="Times New Roman"/>
              </w:rPr>
              <w:t>Согласование с зам. директора по учебной работе</w:t>
            </w:r>
          </w:p>
        </w:tc>
      </w:tr>
      <w:tr w:rsidR="0041277B" w:rsidRPr="000A4644" w:rsidTr="004455B9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41277B" w:rsidRPr="000A4644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41277B" w:rsidRPr="000A4644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41277B" w:rsidRPr="000A4644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41277B" w:rsidRPr="000A4644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41277B" w:rsidRPr="000A4644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41277B" w:rsidRPr="000A4644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41277B" w:rsidRPr="000A4644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41277B" w:rsidRPr="000A4644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B" w:rsidRPr="000A4644" w:rsidRDefault="0041277B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</w:tbl>
    <w:p w:rsidR="0041277B" w:rsidRPr="000A4644" w:rsidRDefault="0041277B" w:rsidP="0041277B">
      <w:pPr>
        <w:rPr>
          <w:rFonts w:ascii="Times New Roman" w:hAnsi="Times New Roman" w:cs="Times New Roman"/>
          <w:sz w:val="24"/>
          <w:szCs w:val="24"/>
        </w:rPr>
      </w:pPr>
    </w:p>
    <w:p w:rsidR="00BB7E00" w:rsidRPr="0041277B" w:rsidRDefault="00BB7E00" w:rsidP="0041277B"/>
    <w:sectPr w:rsidR="00BB7E00" w:rsidRPr="0041277B" w:rsidSect="0041277B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DKKB I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A2D"/>
    <w:rsid w:val="000F6885"/>
    <w:rsid w:val="0012645B"/>
    <w:rsid w:val="0041277B"/>
    <w:rsid w:val="00A466DE"/>
    <w:rsid w:val="00BB7E00"/>
    <w:rsid w:val="00C75A2D"/>
    <w:rsid w:val="00DB25FF"/>
    <w:rsid w:val="00EC5A51"/>
    <w:rsid w:val="00F02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7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27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1277B"/>
    <w:pPr>
      <w:autoSpaceDE w:val="0"/>
      <w:autoSpaceDN w:val="0"/>
      <w:adjustRightInd w:val="0"/>
      <w:spacing w:after="0" w:line="240" w:lineRule="auto"/>
    </w:pPr>
    <w:rPr>
      <w:rFonts w:ascii="ADKKB I+ Newton C San Pin" w:hAnsi="ADKKB I+ Newton C San Pin" w:cs="ADKKB I+ Newton C San Pi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127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27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7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27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1277B"/>
    <w:pPr>
      <w:autoSpaceDE w:val="0"/>
      <w:autoSpaceDN w:val="0"/>
      <w:adjustRightInd w:val="0"/>
      <w:spacing w:after="0" w:line="240" w:lineRule="auto"/>
    </w:pPr>
    <w:rPr>
      <w:rFonts w:ascii="ADKKB I+ Newton C San Pin" w:hAnsi="ADKKB I+ Newton C San Pin" w:cs="ADKKB I+ Newton C San Pi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127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27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Школа</cp:lastModifiedBy>
  <cp:revision>13</cp:revision>
  <cp:lastPrinted>2021-08-25T03:55:00Z</cp:lastPrinted>
  <dcterms:created xsi:type="dcterms:W3CDTF">2019-04-02T18:29:00Z</dcterms:created>
  <dcterms:modified xsi:type="dcterms:W3CDTF">2021-09-12T08:21:00Z</dcterms:modified>
</cp:coreProperties>
</file>